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SiHui_NavMesh_Origin，只有建筑的场景，屋顶没用，都删除了。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所有的变动都要保存到该场景，同时其他场景的NavMesh也是基于该场景生成的。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SiHui_NavMesh</w:t>
      </w:r>
      <w:r>
        <w:rPr>
          <w:rFonts w:hint="eastAsia"/>
          <w:lang w:val="en-US" w:eastAsia="zh-CN"/>
        </w:rPr>
        <w:t>，只有NavMesh的场景，由SiHui_NavMesh_Origin生成并生成NavMesh，删除模型后产生。（调试时可以先不删除模型）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872105"/>
            <wp:effectExtent l="0" t="0" r="317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SiHui_NavMesh</w:t>
      </w:r>
      <w:r>
        <w:rPr>
          <w:rFonts w:hint="eastAsia"/>
          <w:lang w:val="en-US" w:eastAsia="zh-CN"/>
        </w:rPr>
        <w:t>时OffMeshLink里面的J4、J5、J1不用显示，隐藏掉，这个是展开时才会用到的。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SiHui_NavMesh_Expand</w:t>
      </w:r>
      <w:r>
        <w:rPr>
          <w:rFonts w:hint="eastAsia"/>
          <w:lang w:val="en-US" w:eastAsia="zh-CN"/>
        </w:rPr>
        <w:t>，和</w:t>
      </w:r>
      <w:r>
        <w:rPr>
          <w:rFonts w:hint="default"/>
          <w:lang w:val="en-US" w:eastAsia="zh-CN"/>
        </w:rPr>
        <w:t>SiHui_NavMesh</w:t>
      </w:r>
      <w:r>
        <w:rPr>
          <w:rFonts w:hint="eastAsia"/>
          <w:lang w:val="en-US" w:eastAsia="zh-CN"/>
        </w:rPr>
        <w:t>类似，只是大楼有分层展开，有OffMeshLink。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2040255"/>
            <wp:effectExtent l="0" t="0" r="1333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FactoryDepManager上面的ExpandInEditor菜单展开大楼，再生成NavMesh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2976245"/>
            <wp:effectExtent l="0" t="0" r="1143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969260"/>
            <wp:effectExtent l="0" t="0" r="698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注意:OffMeshLink里面的Cube要隐藏掉，但是OffMeshLink脚本本身不能隐藏，不如连线也没有了。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SiHui_NavMesh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SiHui_NavMesh_Expand</w:t>
      </w:r>
      <w:r>
        <w:rPr>
          <w:rFonts w:hint="eastAsia"/>
          <w:lang w:val="en-US" w:eastAsia="zh-CN"/>
        </w:rPr>
        <w:t>的细节差异：</w:t>
      </w:r>
    </w:p>
    <w:p>
      <w:pPr>
        <w:numPr>
          <w:ilvl w:val="0"/>
          <w:numId w:val="2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SiHui_NavMesh_Expand</w:t>
      </w:r>
      <w:r>
        <w:rPr>
          <w:rFonts w:hint="eastAsia"/>
          <w:lang w:val="en-US" w:eastAsia="zh-CN"/>
        </w:rPr>
        <w:t>里面集控楼2楼隐藏掉了</w:t>
      </w:r>
    </w:p>
    <w:p>
      <w:pPr>
        <w:numPr>
          <w:ilvl w:val="0"/>
          <w:numId w:val="2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SiHui_NavMesh</w:t>
      </w:r>
      <w:r>
        <w:rPr>
          <w:rFonts w:hint="eastAsia"/>
          <w:lang w:val="en-US" w:eastAsia="zh-CN"/>
        </w:rPr>
        <w:t>里面集控楼2楼有个跳跃点到主厂房2楼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572385"/>
            <wp:effectExtent l="0" t="0" r="952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主场景，加载时加载</w:t>
      </w:r>
      <w:r>
        <w:rPr>
          <w:rFonts w:hint="default"/>
          <w:lang w:val="en-US" w:eastAsia="zh-CN"/>
        </w:rPr>
        <w:t>SiHui_NavMesh</w:t>
      </w:r>
      <w:r>
        <w:rPr>
          <w:rFonts w:hint="eastAsia"/>
          <w:lang w:val="en-US" w:eastAsia="zh-CN"/>
        </w:rPr>
        <w:t>，在楼层展开，收起时进行，NavMesh切换。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在场景中添加NavMesh加载切换用的脚本</w:t>
      </w:r>
    </w:p>
    <w:p>
      <w:pPr>
        <w:numPr>
          <w:ilvl w:val="0"/>
          <w:numId w:val="3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清除主场景的NavMesh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694430"/>
            <wp:effectExtent l="0" t="0" r="444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添加NavMeshSceneLoader脚本，或者拖预设。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89200"/>
            <wp:effectExtent l="0" t="0" r="508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3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将场景加入Building列表中，不然没有效果。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475230"/>
            <wp:effectExtent l="0" t="0" r="571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遗留问题：有两个地方模型要调整，预设后续会发生变化。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782695"/>
            <wp:effectExtent l="0" t="0" r="444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17E1CA"/>
    <w:multiLevelType w:val="singleLevel"/>
    <w:tmpl w:val="8A17E1CA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B95BD861"/>
    <w:multiLevelType w:val="singleLevel"/>
    <w:tmpl w:val="B95BD86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C33F7C2"/>
    <w:multiLevelType w:val="singleLevel"/>
    <w:tmpl w:val="5C33F7C2"/>
    <w:lvl w:ilvl="0" w:tentative="0">
      <w:start w:val="1"/>
      <w:numFmt w:val="decimal"/>
      <w:suff w:val="space"/>
      <w:lvlText w:val="%1)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0D45AB"/>
    <w:rsid w:val="075A74F5"/>
    <w:rsid w:val="0F5E2974"/>
    <w:rsid w:val="19606691"/>
    <w:rsid w:val="26E55795"/>
    <w:rsid w:val="2DD50DE8"/>
    <w:rsid w:val="2ECA08C5"/>
    <w:rsid w:val="2F884AA8"/>
    <w:rsid w:val="303F7C52"/>
    <w:rsid w:val="365B4E5A"/>
    <w:rsid w:val="413A1320"/>
    <w:rsid w:val="44D24286"/>
    <w:rsid w:val="4A186F93"/>
    <w:rsid w:val="51815BF1"/>
    <w:rsid w:val="565E6779"/>
    <w:rsid w:val="58CB0D68"/>
    <w:rsid w:val="6061534C"/>
    <w:rsid w:val="644E1C1C"/>
    <w:rsid w:val="66997BFA"/>
    <w:rsid w:val="78D90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蔡万伟</cp:lastModifiedBy>
  <dcterms:modified xsi:type="dcterms:W3CDTF">2019-07-27T06:14:50Z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